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BE25E" w14:textId="77777777" w:rsidR="00056188" w:rsidRPr="00056188" w:rsidRDefault="00056188" w:rsidP="00056188">
      <w:pPr>
        <w:jc w:val="center"/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First Grade</w:t>
      </w:r>
    </w:p>
    <w:p w14:paraId="6A182A0E" w14:textId="77777777" w:rsidR="00056188" w:rsidRPr="00056188" w:rsidRDefault="007C7865" w:rsidP="00056188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  <w:color w:val="000000"/>
        </w:rPr>
        <w:t>School Supply List 2018</w:t>
      </w:r>
      <w:r w:rsidR="00056188" w:rsidRPr="00056188">
        <w:rPr>
          <w:rFonts w:ascii="Comic Sans MS" w:hAnsi="Comic Sans MS" w:cs="Times New Roman"/>
          <w:color w:val="000000"/>
        </w:rPr>
        <w:t>-201</w:t>
      </w:r>
      <w:r>
        <w:rPr>
          <w:rFonts w:ascii="Comic Sans MS" w:hAnsi="Comic Sans MS" w:cs="Times New Roman"/>
          <w:color w:val="000000"/>
        </w:rPr>
        <w:t>9</w:t>
      </w:r>
    </w:p>
    <w:p w14:paraId="3C12494E" w14:textId="77777777" w:rsidR="00056188" w:rsidRPr="00056188" w:rsidRDefault="00056188" w:rsidP="00056188">
      <w:pPr>
        <w:jc w:val="center"/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14:paraId="24931698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 xml:space="preserve">$7.00 for </w:t>
      </w:r>
      <w:r w:rsidRPr="00056188">
        <w:rPr>
          <w:rFonts w:ascii="Comic Sans MS" w:hAnsi="Comic Sans MS" w:cs="Times New Roman"/>
          <w:i/>
          <w:iCs/>
          <w:color w:val="000000"/>
        </w:rPr>
        <w:t>Scholastic News</w:t>
      </w:r>
      <w:r w:rsidRPr="00056188">
        <w:rPr>
          <w:rFonts w:ascii="Comic Sans MS" w:hAnsi="Comic Sans MS" w:cs="Times New Roman"/>
          <w:color w:val="000000"/>
        </w:rPr>
        <w:t xml:space="preserve"> magazine subscription (please send in an envelope labeled with your child’s name)</w:t>
      </w:r>
    </w:p>
    <w:p w14:paraId="39D69638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14:paraId="784DA361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1 Large zippered pencil case (no plastic boxes, please; they don’t fit in our desks)</w:t>
      </w:r>
    </w:p>
    <w:p w14:paraId="5581B38D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14:paraId="6BD2170A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6 sturdy folders with bottom pockets (Writing, Homework, Classwork, Tests, Guided Reading, 100 Book Challenge) (plastic/coated folders last longer)</w:t>
      </w:r>
    </w:p>
    <w:p w14:paraId="75CACD45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14:paraId="0031CCFA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1 Large eraser</w:t>
      </w:r>
    </w:p>
    <w:p w14:paraId="11913E82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14:paraId="0C17B0BC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1 Box of crayons (16 or 24 only, please)</w:t>
      </w:r>
    </w:p>
    <w:p w14:paraId="03E3E44A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14:paraId="58B99533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Scissors</w:t>
      </w:r>
    </w:p>
    <w:p w14:paraId="629D98E7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14:paraId="52FFBDFE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Glue Stick</w:t>
      </w:r>
      <w:r w:rsidR="007C7865">
        <w:rPr>
          <w:rFonts w:ascii="Comic Sans MS" w:hAnsi="Comic Sans MS" w:cs="Times New Roman"/>
          <w:color w:val="000000"/>
        </w:rPr>
        <w:t>s</w:t>
      </w:r>
      <w:r w:rsidRPr="00056188">
        <w:rPr>
          <w:rFonts w:ascii="Comic Sans MS" w:hAnsi="Comic Sans MS" w:cs="Times New Roman"/>
          <w:color w:val="000000"/>
        </w:rPr>
        <w:t xml:space="preserve"> (these will need to be replaced throughout the year)</w:t>
      </w:r>
    </w:p>
    <w:p w14:paraId="38289E94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14:paraId="09585D6C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Pencils (please send 4 sharpened pencils to school each day) NO MECHANICAL PENCILS- THESE WILL BE SENT BACK HOME</w:t>
      </w:r>
    </w:p>
    <w:p w14:paraId="1E04C0EB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14:paraId="3769B231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 xml:space="preserve">1 Primary Composition Book/Journal with picture space at the top </w:t>
      </w:r>
      <w:r>
        <w:rPr>
          <w:rFonts w:ascii="Comic Sans MS" w:hAnsi="Comic Sans MS" w:cs="Times New Roman"/>
          <w:noProof/>
          <w:color w:val="000000"/>
        </w:rPr>
        <w:drawing>
          <wp:inline distT="0" distB="0" distL="0" distR="0" wp14:anchorId="59DA16C1" wp14:editId="1EA7E29A">
            <wp:extent cx="711200" cy="723900"/>
            <wp:effectExtent l="0" t="0" r="0" b="12700"/>
            <wp:docPr id="1" name="Picture 1" descr="https://lh6.googleusercontent.com/eqX6gMjLePionggh71wDPc3WjmzUCPICkZr6cPBoF--boTzBYgzKNyMWRxDa7_1d7enrPLsOlUPR--xUnLutYWnHr393_VaqZYRk7pRrsghL-SnZDwRjWCrXz_eUTZyj-Ck4wm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qX6gMjLePionggh71wDPc3WjmzUCPICkZr6cPBoF--boTzBYgzKNyMWRxDa7_1d7enrPLsOlUPR--xUnLutYWnHr393_VaqZYRk7pRrsghL-SnZDwRjWCrXz_eUTZyj-Ck4wm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</w:tblGrid>
      <w:tr w:rsidR="00056188" w:rsidRPr="00056188" w14:paraId="46C96F8A" w14:textId="77777777" w:rsidTr="00056188">
        <w:tc>
          <w:tcPr>
            <w:tcW w:w="0" w:type="auto"/>
            <w:tcMar>
              <w:top w:w="100" w:type="dxa"/>
              <w:left w:w="180" w:type="dxa"/>
              <w:bottom w:w="100" w:type="dxa"/>
              <w:right w:w="180" w:type="dxa"/>
            </w:tcMar>
            <w:hideMark/>
          </w:tcPr>
          <w:p w14:paraId="6CE5CBD4" w14:textId="77777777" w:rsidR="00056188" w:rsidRPr="00056188" w:rsidRDefault="00056188" w:rsidP="0005618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561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14:paraId="38C8CDC9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Dry Erase markers, with a small cloth or old sock to use as an eraser</w:t>
      </w:r>
    </w:p>
    <w:p w14:paraId="0A8B6AE5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14:paraId="219082A0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2 Boxes of Tissues</w:t>
      </w:r>
    </w:p>
    <w:p w14:paraId="3FEFE6C7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14:paraId="71753209" w14:textId="77777777" w:rsidR="00056188" w:rsidRDefault="00056188" w:rsidP="00056188">
      <w:pPr>
        <w:rPr>
          <w:rFonts w:ascii="Comic Sans MS" w:hAnsi="Comic Sans MS" w:cs="Times New Roman"/>
          <w:color w:val="000000"/>
        </w:rPr>
      </w:pPr>
      <w:r w:rsidRPr="00056188">
        <w:rPr>
          <w:rFonts w:ascii="Comic Sans MS" w:hAnsi="Comic Sans MS" w:cs="Times New Roman"/>
          <w:color w:val="000000"/>
        </w:rPr>
        <w:t>Pack of disinfectant wipes</w:t>
      </w:r>
    </w:p>
    <w:p w14:paraId="380D89FE" w14:textId="77777777" w:rsidR="007C7865" w:rsidRDefault="007C7865" w:rsidP="00056188">
      <w:pPr>
        <w:rPr>
          <w:rFonts w:ascii="Comic Sans MS" w:hAnsi="Comic Sans MS" w:cs="Times New Roman"/>
          <w:color w:val="000000"/>
        </w:rPr>
      </w:pPr>
    </w:p>
    <w:p w14:paraId="7A739F86" w14:textId="77777777" w:rsidR="007C7865" w:rsidRPr="00056188" w:rsidRDefault="007C7865" w:rsidP="007C7865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1 pair of earbuds (in a ziplock bag labeled with your child’s name)</w:t>
      </w:r>
    </w:p>
    <w:p w14:paraId="40BBD81B" w14:textId="77777777" w:rsidR="007C7865" w:rsidRPr="00056188" w:rsidRDefault="007C7865" w:rsidP="00056188">
      <w:pPr>
        <w:rPr>
          <w:rFonts w:ascii="Times" w:hAnsi="Times" w:cs="Times New Roman"/>
          <w:sz w:val="20"/>
          <w:szCs w:val="20"/>
        </w:rPr>
      </w:pPr>
    </w:p>
    <w:p w14:paraId="015E6A8A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14:paraId="1E29E4BC" w14:textId="77777777" w:rsidR="007C7865" w:rsidRDefault="007C7865" w:rsidP="00056188">
      <w:pPr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 xml:space="preserve">Wish List items (appreciated but not required </w:t>
      </w:r>
      <w:r w:rsidRPr="007C7865">
        <w:rPr>
          <w:rFonts w:ascii="Comic Sans MS" w:hAnsi="Comic Sans MS" w:cs="Times New Roman"/>
          <w:color w:val="000000"/>
        </w:rPr>
        <w:sym w:font="Wingdings" w:char="F04A"/>
      </w:r>
      <w:r>
        <w:rPr>
          <w:rFonts w:ascii="Comic Sans MS" w:hAnsi="Comic Sans MS" w:cs="Times New Roman"/>
          <w:color w:val="000000"/>
        </w:rPr>
        <w:t xml:space="preserve"> )</w:t>
      </w:r>
    </w:p>
    <w:p w14:paraId="4838C768" w14:textId="77777777" w:rsidR="007C7865" w:rsidRDefault="007C7865" w:rsidP="00056188">
      <w:pPr>
        <w:rPr>
          <w:rFonts w:ascii="Comic Sans MS" w:hAnsi="Comic Sans MS" w:cs="Times New Roman"/>
          <w:color w:val="000000"/>
        </w:rPr>
      </w:pPr>
    </w:p>
    <w:p w14:paraId="4546AE38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Roll of paper towels</w:t>
      </w:r>
    </w:p>
    <w:p w14:paraId="43967CCD" w14:textId="77777777"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 </w:t>
      </w:r>
    </w:p>
    <w:p w14:paraId="24E73FD7" w14:textId="43079142" w:rsidR="00056188" w:rsidRPr="00CB5B55" w:rsidRDefault="00056188" w:rsidP="00056188">
      <w:pPr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  <w:color w:val="000000"/>
        </w:rPr>
        <w:t>1-2 Packs of copy paper</w:t>
      </w:r>
      <w:bookmarkStart w:id="0" w:name="_GoBack"/>
      <w:bookmarkEnd w:id="0"/>
    </w:p>
    <w:p w14:paraId="5688D181" w14:textId="77777777" w:rsidR="002A61D8" w:rsidRDefault="002A61D8"/>
    <w:sectPr w:rsidR="002A61D8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8"/>
    <w:rsid w:val="00056188"/>
    <w:rsid w:val="00162560"/>
    <w:rsid w:val="002A61D8"/>
    <w:rsid w:val="007C7865"/>
    <w:rsid w:val="00C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3B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1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1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2017-06-21T15:22:00Z</dcterms:created>
  <dcterms:modified xsi:type="dcterms:W3CDTF">2018-06-06T14:47:00Z</dcterms:modified>
</cp:coreProperties>
</file>