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6A19C" w14:textId="731F2993" w:rsidR="00EC6DD9" w:rsidRPr="00B62921" w:rsidRDefault="00253A9D" w:rsidP="00B62921">
      <w:pPr>
        <w:jc w:val="center"/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  <w:b/>
        </w:rPr>
        <w:t>Second</w:t>
      </w:r>
      <w:r w:rsidR="00B62921" w:rsidRPr="00B62921">
        <w:rPr>
          <w:rFonts w:ascii="Century Gothic" w:hAnsi="Century Gothic"/>
          <w:b/>
        </w:rPr>
        <w:t xml:space="preserve"> Grade List of School Supplies</w:t>
      </w:r>
    </w:p>
    <w:p w14:paraId="1BB2D8B5" w14:textId="7E1B5FD6" w:rsidR="00B62921" w:rsidRPr="00B62921" w:rsidRDefault="00A247DB" w:rsidP="00B62921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2018-2019</w:t>
      </w:r>
      <w:r w:rsidR="00B62921" w:rsidRPr="00B62921">
        <w:rPr>
          <w:rFonts w:ascii="Century Gothic" w:hAnsi="Century Gothic"/>
          <w:b/>
        </w:rPr>
        <w:t xml:space="preserve"> School Year</w:t>
      </w:r>
    </w:p>
    <w:p w14:paraId="0C776B09" w14:textId="7505DDEE" w:rsidR="0080740E" w:rsidRDefault="00DB06B9" w:rsidP="0080740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Miss Franz</w:t>
      </w:r>
      <w:r w:rsidR="00B62921" w:rsidRPr="00B62921">
        <w:rPr>
          <w:rFonts w:ascii="Century Gothic" w:hAnsi="Century Gothic"/>
          <w:b/>
        </w:rPr>
        <w:t xml:space="preserve"> Room 108</w:t>
      </w:r>
    </w:p>
    <w:p w14:paraId="5438974B" w14:textId="416430F4" w:rsidR="00B62921" w:rsidRPr="0080740E" w:rsidRDefault="00B62921" w:rsidP="0080740E">
      <w:pPr>
        <w:jc w:val="center"/>
        <w:rPr>
          <w:rFonts w:ascii="Century Gothic" w:hAnsi="Century Gothic"/>
          <w:b/>
        </w:rPr>
      </w:pPr>
    </w:p>
    <w:p w14:paraId="1A10F2FD" w14:textId="7D7AE7E5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3 marble composition books</w:t>
      </w:r>
    </w:p>
    <w:p w14:paraId="1746861D" w14:textId="6F1F3DD1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2 packs of index cards</w:t>
      </w:r>
    </w:p>
    <w:p w14:paraId="0793D4D7" w14:textId="34C04951" w:rsidR="00B62921" w:rsidRPr="00B62921" w:rsidRDefault="002343B9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2</w:t>
      </w:r>
      <w:r w:rsidR="00B62921" w:rsidRPr="00B62921">
        <w:rPr>
          <w:rFonts w:ascii="Century Gothic" w:hAnsi="Century Gothic"/>
        </w:rPr>
        <w:t xml:space="preserve"> box</w:t>
      </w:r>
      <w:r>
        <w:rPr>
          <w:rFonts w:ascii="Century Gothic" w:hAnsi="Century Gothic"/>
        </w:rPr>
        <w:t>es</w:t>
      </w:r>
      <w:r w:rsidR="00B62921" w:rsidRPr="00B62921">
        <w:rPr>
          <w:rFonts w:ascii="Century Gothic" w:hAnsi="Century Gothic"/>
        </w:rPr>
        <w:t xml:space="preserve"> of crayons</w:t>
      </w:r>
    </w:p>
    <w:p w14:paraId="4D58E876" w14:textId="5FFBBD57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1 pack of markers</w:t>
      </w:r>
    </w:p>
    <w:p w14:paraId="66DAE516" w14:textId="579B8B9F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10 sharpened pencils</w:t>
      </w:r>
    </w:p>
    <w:p w14:paraId="76935E3F" w14:textId="73B4C249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3 glue sticks</w:t>
      </w:r>
    </w:p>
    <w:p w14:paraId="0E938E40" w14:textId="3BAD6F96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1 zip pencil case (no boxes)</w:t>
      </w:r>
    </w:p>
    <w:p w14:paraId="4DC4EE5D" w14:textId="079E979A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3 sturdy folders</w:t>
      </w:r>
    </w:p>
    <w:p w14:paraId="16F939B5" w14:textId="77777777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2 boxes of tissues</w:t>
      </w:r>
    </w:p>
    <w:p w14:paraId="72279903" w14:textId="6A2A94B5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1 pair of headphones (please put headphones in Ziploc bag labeled)</w:t>
      </w:r>
    </w:p>
    <w:p w14:paraId="7425F422" w14:textId="7E97D292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1 ream of copy paper</w:t>
      </w:r>
    </w:p>
    <w:p w14:paraId="6F13B9DB" w14:textId="21761DAE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1 clipboard</w:t>
      </w:r>
    </w:p>
    <w:p w14:paraId="62CDE9FD" w14:textId="3473C50E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 xml:space="preserve">1 pack of </w:t>
      </w:r>
      <w:r w:rsidR="00027D6C">
        <w:rPr>
          <w:rFonts w:ascii="Century Gothic" w:hAnsi="Century Gothic"/>
        </w:rPr>
        <w:t>addition/subtraction</w:t>
      </w:r>
      <w:r w:rsidRPr="00B62921">
        <w:rPr>
          <w:rFonts w:ascii="Century Gothic" w:hAnsi="Century Gothic"/>
        </w:rPr>
        <w:t xml:space="preserve"> flashcards</w:t>
      </w:r>
    </w:p>
    <w:p w14:paraId="10966A40" w14:textId="5B082815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1 container of Clorox wipes</w:t>
      </w:r>
    </w:p>
    <w:p w14:paraId="7576DCD5" w14:textId="0AAFBB9C" w:rsidR="00B62921" w:rsidRPr="00B62921" w:rsidRDefault="00A247DB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1 </w:t>
      </w:r>
      <w:r w:rsidR="00B62921" w:rsidRPr="00B62921">
        <w:rPr>
          <w:rFonts w:ascii="Century Gothic" w:hAnsi="Century Gothic"/>
        </w:rPr>
        <w:t>pair of scissors</w:t>
      </w:r>
    </w:p>
    <w:p w14:paraId="6C02D16F" w14:textId="714BF981" w:rsidR="00B62921" w:rsidRPr="00B62921" w:rsidRDefault="00A247DB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1 </w:t>
      </w:r>
      <w:r w:rsidR="00B62921" w:rsidRPr="00B62921">
        <w:rPr>
          <w:rFonts w:ascii="Century Gothic" w:hAnsi="Century Gothic"/>
        </w:rPr>
        <w:t>pack of dry-erase markers</w:t>
      </w:r>
    </w:p>
    <w:p w14:paraId="43298B7B" w14:textId="1E9BE614" w:rsidR="00B62921" w:rsidRPr="00B62921" w:rsidRDefault="00B62921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B62921">
        <w:rPr>
          <w:rFonts w:ascii="Century Gothic" w:hAnsi="Century Gothic"/>
        </w:rPr>
        <w:t>1 pack of loose leaf paper</w:t>
      </w:r>
    </w:p>
    <w:p w14:paraId="673A9A3F" w14:textId="4547DF3D" w:rsidR="0080740E" w:rsidRDefault="00A247DB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1 pack of </w:t>
      </w:r>
      <w:r w:rsidR="00B62921" w:rsidRPr="00B62921">
        <w:rPr>
          <w:rFonts w:ascii="Century Gothic" w:hAnsi="Century Gothic"/>
        </w:rPr>
        <w:t>high</w:t>
      </w:r>
      <w:r>
        <w:rPr>
          <w:rFonts w:ascii="Century Gothic" w:hAnsi="Century Gothic"/>
        </w:rPr>
        <w:t>lighters</w:t>
      </w:r>
    </w:p>
    <w:p w14:paraId="276AADF8" w14:textId="42A0D00C" w:rsidR="0096593F" w:rsidRPr="0096593F" w:rsidRDefault="0096593F" w:rsidP="0080740E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$7.00 for Scholastic News Subscription </w:t>
      </w:r>
    </w:p>
    <w:p w14:paraId="4E3C4305" w14:textId="77777777" w:rsidR="0080740E" w:rsidRDefault="0080740E" w:rsidP="0080740E">
      <w:pPr>
        <w:rPr>
          <w:rFonts w:ascii="Century Gothic" w:hAnsi="Century Gothic"/>
        </w:rPr>
      </w:pPr>
    </w:p>
    <w:p w14:paraId="78E3F260" w14:textId="3F38C418" w:rsidR="0080740E" w:rsidRPr="0080740E" w:rsidRDefault="0080740E" w:rsidP="0080740E">
      <w:pPr>
        <w:jc w:val="center"/>
        <w:rPr>
          <w:rFonts w:ascii="Century Gothic" w:hAnsi="Century Gothic"/>
        </w:rPr>
      </w:pPr>
      <w:r w:rsidRPr="0080740E">
        <w:rPr>
          <w:rFonts w:ascii="Century Gothic" w:hAnsi="Century Gothic"/>
          <w:noProof/>
        </w:rPr>
        <w:drawing>
          <wp:inline distT="0" distB="0" distL="0" distR="0" wp14:anchorId="7FC7A295" wp14:editId="3D4F2085">
            <wp:extent cx="2183130" cy="2183130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40E" w:rsidRPr="0080740E" w:rsidSect="000836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15CDE"/>
    <w:multiLevelType w:val="hybridMultilevel"/>
    <w:tmpl w:val="FEC2E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F167B"/>
    <w:multiLevelType w:val="hybridMultilevel"/>
    <w:tmpl w:val="470E56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33F01"/>
    <w:multiLevelType w:val="hybridMultilevel"/>
    <w:tmpl w:val="B18A80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61C6442"/>
    <w:multiLevelType w:val="hybridMultilevel"/>
    <w:tmpl w:val="83C47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921"/>
    <w:rsid w:val="00027D6C"/>
    <w:rsid w:val="00083629"/>
    <w:rsid w:val="000B16CA"/>
    <w:rsid w:val="002343B9"/>
    <w:rsid w:val="00253A9D"/>
    <w:rsid w:val="003D50A6"/>
    <w:rsid w:val="0080740E"/>
    <w:rsid w:val="0096593F"/>
    <w:rsid w:val="009E7AD5"/>
    <w:rsid w:val="00A247DB"/>
    <w:rsid w:val="00B62921"/>
    <w:rsid w:val="00DB06B9"/>
    <w:rsid w:val="00DE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B30ED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2018-06-11T14:10:00Z</cp:lastPrinted>
  <dcterms:created xsi:type="dcterms:W3CDTF">2018-08-03T16:14:00Z</dcterms:created>
  <dcterms:modified xsi:type="dcterms:W3CDTF">2018-08-03T16:14:00Z</dcterms:modified>
</cp:coreProperties>
</file>