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FDC2D" w14:textId="77777777" w:rsidR="005A1DD3" w:rsidRPr="005753DE" w:rsidRDefault="005753DE" w:rsidP="005753DE">
      <w:pPr>
        <w:jc w:val="center"/>
        <w:rPr>
          <w:b/>
        </w:rPr>
      </w:pPr>
      <w:r w:rsidRPr="005753DE">
        <w:rPr>
          <w:b/>
        </w:rPr>
        <w:t xml:space="preserve">Miss Franz </w:t>
      </w:r>
    </w:p>
    <w:p w14:paraId="507E82EA" w14:textId="77777777" w:rsidR="005753DE" w:rsidRPr="005753DE" w:rsidRDefault="005753DE" w:rsidP="005753DE">
      <w:pPr>
        <w:jc w:val="center"/>
        <w:rPr>
          <w:b/>
        </w:rPr>
      </w:pPr>
      <w:r w:rsidRPr="005753DE">
        <w:rPr>
          <w:b/>
        </w:rPr>
        <w:t xml:space="preserve">Grade 1 Room 108 </w:t>
      </w:r>
    </w:p>
    <w:p w14:paraId="2071194F" w14:textId="77777777" w:rsidR="005753DE" w:rsidRPr="005753DE" w:rsidRDefault="005753DE" w:rsidP="005753DE">
      <w:pPr>
        <w:jc w:val="center"/>
        <w:rPr>
          <w:b/>
        </w:rPr>
      </w:pPr>
      <w:r w:rsidRPr="005753DE">
        <w:rPr>
          <w:b/>
        </w:rPr>
        <w:t xml:space="preserve">2019-2020 Supply List </w:t>
      </w:r>
    </w:p>
    <w:p w14:paraId="2DE4BE6C" w14:textId="77777777" w:rsidR="005753DE" w:rsidRPr="005753DE" w:rsidRDefault="005753DE" w:rsidP="005753DE">
      <w:pPr>
        <w:jc w:val="center"/>
        <w:rPr>
          <w:b/>
        </w:rPr>
      </w:pPr>
    </w:p>
    <w:p w14:paraId="3B69FD17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 xml:space="preserve">$7.00 for Scholastic News Magazine </w:t>
      </w:r>
    </w:p>
    <w:p w14:paraId="6C1F3C9C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 xml:space="preserve">1 Large zippered pencil case (no plastic boxes; they do not fit in our desks </w:t>
      </w:r>
    </w:p>
    <w:p w14:paraId="05652409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>6 sturdy folders with bottom pockets (plastic</w:t>
      </w:r>
      <w:bookmarkStart w:id="0" w:name="_GoBack"/>
      <w:bookmarkEnd w:id="0"/>
      <w:r w:rsidRPr="005753DE">
        <w:t xml:space="preserve"> coated are best and last longer) </w:t>
      </w:r>
    </w:p>
    <w:p w14:paraId="14242E63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>1 large eraser</w:t>
      </w:r>
    </w:p>
    <w:p w14:paraId="4B143985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 xml:space="preserve">1 box of crayons (16 or 24 count only) </w:t>
      </w:r>
    </w:p>
    <w:p w14:paraId="61EF8DF0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>scissors</w:t>
      </w:r>
    </w:p>
    <w:p w14:paraId="3E251C3C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>Glue Sticks (these will need to be replenished throughout the year)</w:t>
      </w:r>
    </w:p>
    <w:p w14:paraId="30B900CA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>Sharpened Pencils (NO MECHANICAL PENCILS)</w:t>
      </w:r>
    </w:p>
    <w:p w14:paraId="44601ACD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>1 Primary Composition Book/Journal with picture s</w:t>
      </w:r>
      <w:r w:rsidRPr="005753DE">
        <w:rPr>
          <w:noProof/>
        </w:rPr>
        <w:t xml:space="preserve"> </w:t>
      </w:r>
      <w:r w:rsidRPr="005753DE">
        <w:t>pace at the top</w:t>
      </w:r>
    </w:p>
    <w:p w14:paraId="35F10703" w14:textId="77777777" w:rsidR="005753DE" w:rsidRPr="005753DE" w:rsidRDefault="005753DE" w:rsidP="005753DE"/>
    <w:p w14:paraId="7AA6BE13" w14:textId="77777777" w:rsidR="005753DE" w:rsidRPr="005753DE" w:rsidRDefault="005753DE" w:rsidP="005753DE">
      <w:pPr>
        <w:jc w:val="center"/>
      </w:pPr>
      <w:r w:rsidRPr="005753DE">
        <w:drawing>
          <wp:inline distT="0" distB="0" distL="0" distR="0" wp14:anchorId="13A6AD64" wp14:editId="7C569158">
            <wp:extent cx="2049780" cy="1588881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5020" cy="160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E3BF" w14:textId="77777777" w:rsidR="005753DE" w:rsidRPr="005753DE" w:rsidRDefault="005753DE" w:rsidP="005753DE"/>
    <w:p w14:paraId="73EC1889" w14:textId="77777777" w:rsidR="005753DE" w:rsidRPr="005753DE" w:rsidRDefault="005753DE" w:rsidP="005753DE"/>
    <w:p w14:paraId="43762D2A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>Dry erase markers, with a small cloth or old sock to use as an eraser</w:t>
      </w:r>
    </w:p>
    <w:p w14:paraId="27AF8597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>2 boxes of tissues</w:t>
      </w:r>
    </w:p>
    <w:p w14:paraId="13A4C9D3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>Pack of disinfectant wipes</w:t>
      </w:r>
    </w:p>
    <w:p w14:paraId="33DF6092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>1 pair of earbuds (in a zip-lock bag labeled with your child’s name)</w:t>
      </w:r>
    </w:p>
    <w:p w14:paraId="1B888E5E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 xml:space="preserve">1 roll of paper towel </w:t>
      </w:r>
    </w:p>
    <w:p w14:paraId="60CA7102" w14:textId="77777777" w:rsidR="005753DE" w:rsidRPr="005753DE" w:rsidRDefault="005753DE" w:rsidP="005753DE">
      <w:pPr>
        <w:pStyle w:val="ListParagraph"/>
        <w:numPr>
          <w:ilvl w:val="0"/>
          <w:numId w:val="10"/>
        </w:numPr>
      </w:pPr>
      <w:r w:rsidRPr="005753DE">
        <w:t xml:space="preserve">1-2 packs of copy paper </w:t>
      </w:r>
    </w:p>
    <w:p w14:paraId="515E30CB" w14:textId="77777777" w:rsidR="005753DE" w:rsidRPr="005753DE" w:rsidRDefault="005753DE" w:rsidP="005753DE">
      <w:pPr>
        <w:ind w:left="360"/>
        <w:rPr>
          <w:sz w:val="32"/>
          <w:szCs w:val="32"/>
        </w:rPr>
      </w:pPr>
    </w:p>
    <w:p w14:paraId="2582B822" w14:textId="77777777" w:rsidR="005A1DD3" w:rsidRDefault="005A1DD3" w:rsidP="005A1DD3">
      <w:pPr>
        <w:rPr>
          <w:sz w:val="32"/>
          <w:szCs w:val="32"/>
        </w:rPr>
      </w:pPr>
    </w:p>
    <w:p w14:paraId="22DEC8C5" w14:textId="77777777" w:rsidR="005A1DD3" w:rsidRDefault="005A1DD3" w:rsidP="005A1DD3">
      <w:pPr>
        <w:rPr>
          <w:sz w:val="32"/>
          <w:szCs w:val="32"/>
        </w:rPr>
      </w:pPr>
    </w:p>
    <w:p w14:paraId="57C8EDEE" w14:textId="77777777" w:rsidR="00D33252" w:rsidRPr="00D33252" w:rsidRDefault="00D33252" w:rsidP="00D33252">
      <w:pPr>
        <w:rPr>
          <w:sz w:val="32"/>
          <w:szCs w:val="32"/>
        </w:rPr>
      </w:pPr>
    </w:p>
    <w:sectPr w:rsidR="00D33252" w:rsidRPr="00D33252" w:rsidSect="0008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CF117F"/>
    <w:multiLevelType w:val="hybridMultilevel"/>
    <w:tmpl w:val="7044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5E22"/>
    <w:multiLevelType w:val="hybridMultilevel"/>
    <w:tmpl w:val="863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82642"/>
    <w:multiLevelType w:val="hybridMultilevel"/>
    <w:tmpl w:val="CE76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54382"/>
    <w:multiLevelType w:val="hybridMultilevel"/>
    <w:tmpl w:val="6D5E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70E4"/>
    <w:multiLevelType w:val="hybridMultilevel"/>
    <w:tmpl w:val="4B6A8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662209"/>
    <w:multiLevelType w:val="hybridMultilevel"/>
    <w:tmpl w:val="863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C0301"/>
    <w:multiLevelType w:val="hybridMultilevel"/>
    <w:tmpl w:val="107A9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038DE"/>
    <w:multiLevelType w:val="hybridMultilevel"/>
    <w:tmpl w:val="863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E6D2F"/>
    <w:multiLevelType w:val="hybridMultilevel"/>
    <w:tmpl w:val="5038CA8A"/>
    <w:lvl w:ilvl="0" w:tplc="F7948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52"/>
    <w:rsid w:val="00083629"/>
    <w:rsid w:val="003D50A6"/>
    <w:rsid w:val="005753DE"/>
    <w:rsid w:val="005A1DD3"/>
    <w:rsid w:val="00606C0C"/>
    <w:rsid w:val="00966457"/>
    <w:rsid w:val="00B30256"/>
    <w:rsid w:val="00D33252"/>
    <w:rsid w:val="00E23EA5"/>
    <w:rsid w:val="00F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334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2019-05-16T16:35:00Z</cp:lastPrinted>
  <dcterms:created xsi:type="dcterms:W3CDTF">2019-05-08T15:29:00Z</dcterms:created>
  <dcterms:modified xsi:type="dcterms:W3CDTF">2019-06-03T13:51:00Z</dcterms:modified>
</cp:coreProperties>
</file>