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0E23" w:rsidRDefault="00EA5E86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Fourth and Fifth Grade Supply List</w:t>
      </w:r>
    </w:p>
    <w:p w14:paraId="00000002" w14:textId="77777777" w:rsidR="00030E23" w:rsidRDefault="00EA5E86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2019-2020 School Year</w:t>
      </w:r>
    </w:p>
    <w:p w14:paraId="00000003" w14:textId="77777777" w:rsidR="00030E23" w:rsidRDefault="00EA5E86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4" w14:textId="77777777" w:rsidR="00030E23" w:rsidRDefault="00EA5E86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Mrs. Rodriguez –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mhsinger@philasd.org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Mrs. Hartley –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vegance@philasd.org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5" w14:textId="77777777" w:rsidR="00030E23" w:rsidRDefault="00EA5E86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(Mathematics, Science and Health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(Reading, Writing and Social Studies)</w:t>
      </w:r>
    </w:p>
    <w:p w14:paraId="034EF0A1" w14:textId="45C14D62" w:rsidR="00EA5E86" w:rsidRDefault="00EA5E86" w:rsidP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4</w:t>
      </w:r>
      <w:r w:rsidRPr="00EA5E86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Grade Homeroom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5</w:t>
      </w:r>
      <w:r w:rsidRPr="00EA5E86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Grade Homeroom</w:t>
      </w:r>
    </w:p>
    <w:p w14:paraId="00000006" w14:textId="77777777" w:rsidR="00030E23" w:rsidRDefault="00EA5E86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00000007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 Supplies – When possible, please label these supplies with your child’s name.</w:t>
      </w:r>
    </w:p>
    <w:p w14:paraId="00000008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Six sturdy folders with pockets (No binders, please)</w:t>
      </w:r>
    </w:p>
    <w:p w14:paraId="00000009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>Two marble composition books</w:t>
      </w:r>
    </w:p>
    <w:p w14:paraId="0000000A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>Tw</w:t>
      </w:r>
      <w:r>
        <w:rPr>
          <w:rFonts w:ascii="Times New Roman" w:eastAsia="Times New Roman" w:hAnsi="Times New Roman" w:cs="Times New Roman"/>
          <w:b/>
        </w:rPr>
        <w:t>o spiral notebooks</w:t>
      </w:r>
    </w:p>
    <w:p w14:paraId="0000000B" w14:textId="77777777" w:rsidR="00030E23" w:rsidRDefault="00EA5E86">
      <w:pPr>
        <w:pStyle w:val="normal0"/>
        <w:ind w:left="180" w:hanging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One pencil case to carry supplies between classes (No boxes, please) </w:t>
      </w:r>
    </w:p>
    <w:p w14:paraId="0000000C" w14:textId="77777777" w:rsidR="00030E23" w:rsidRDefault="00EA5E86">
      <w:pPr>
        <w:pStyle w:val="normal0"/>
        <w:ind w:left="180" w:hanging="18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u w:val="single"/>
        </w:rPr>
        <w:t>*Red for 4th Grade, Blue for 5th Grade*</w:t>
      </w:r>
    </w:p>
    <w:p w14:paraId="0000000D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One pencil sharpener that holds the shavings</w:t>
      </w:r>
    </w:p>
    <w:p w14:paraId="0000000E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Ten sharpened pencils</w:t>
      </w:r>
    </w:p>
    <w:p w14:paraId="0000000F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One pair of school scissors</w:t>
      </w:r>
      <w:bookmarkStart w:id="0" w:name="_GoBack"/>
      <w:bookmarkEnd w:id="0"/>
    </w:p>
    <w:p w14:paraId="00000010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One glue stick</w:t>
      </w:r>
    </w:p>
    <w:p w14:paraId="00000011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>Four LOW ODOR dry erase markers</w:t>
      </w:r>
    </w:p>
    <w:p w14:paraId="00000012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>Two – Four red pens</w:t>
      </w:r>
    </w:p>
    <w:p w14:paraId="00000013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>One box of crayons (No more than 24, please)</w:t>
      </w:r>
    </w:p>
    <w:p w14:paraId="00000014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>One 12-inch ruler</w:t>
      </w:r>
    </w:p>
    <w:p w14:paraId="00000015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>One protractor</w:t>
      </w:r>
    </w:p>
    <w:p w14:paraId="00000016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One pair of earbuds </w:t>
      </w:r>
    </w:p>
    <w:p w14:paraId="00000017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>Two packages of Post-It notes</w:t>
      </w:r>
    </w:p>
    <w:p w14:paraId="00000018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>$10 for our Scholastic Book of the Month Club (In a sealed envelope with your child’s name)</w:t>
      </w:r>
    </w:p>
    <w:p w14:paraId="00000019" w14:textId="77777777" w:rsidR="00030E23" w:rsidRDefault="00EA5E86">
      <w:pPr>
        <w:pStyle w:val="normal0"/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Each child will receive one quality book from Scholastic a month! (Past books include The One and Only Ivan, Restart, The Secret Garden and Bridge to Terabithia) We</w:t>
      </w:r>
      <w:r>
        <w:rPr>
          <w:rFonts w:ascii="Times New Roman" w:eastAsia="Times New Roman" w:hAnsi="Times New Roman" w:cs="Times New Roman"/>
          <w:b/>
        </w:rPr>
        <w:t xml:space="preserve"> will read these books together as a class Read-Aloud.</w:t>
      </w:r>
    </w:p>
    <w:p w14:paraId="0000001A" w14:textId="77777777" w:rsidR="00030E23" w:rsidRDefault="00030E23">
      <w:pPr>
        <w:pStyle w:val="normal0"/>
        <w:ind w:left="180"/>
        <w:rPr>
          <w:rFonts w:ascii="Times New Roman" w:eastAsia="Times New Roman" w:hAnsi="Times New Roman" w:cs="Times New Roman"/>
          <w:b/>
        </w:rPr>
      </w:pPr>
    </w:p>
    <w:p w14:paraId="0000001B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Classroom Supplies  - To be used for the whole class.</w:t>
      </w:r>
    </w:p>
    <w:p w14:paraId="0000001C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Ten sharpened pencils</w:t>
      </w:r>
    </w:p>
    <w:p w14:paraId="0000001D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One package of lined paper</w:t>
      </w:r>
    </w:p>
    <w:p w14:paraId="0000001E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Two reams of copy paper</w:t>
      </w:r>
    </w:p>
    <w:p w14:paraId="0000001F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Two packages of Post-It notes</w:t>
      </w:r>
    </w:p>
    <w:p w14:paraId="00000020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Two containers of Lysol wipes (Any brand is fine.)</w:t>
      </w:r>
    </w:p>
    <w:p w14:paraId="00000021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Two - four boxes of tissues  </w:t>
      </w:r>
    </w:p>
    <w:p w14:paraId="00000022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Two rolls of paper towels</w:t>
      </w:r>
    </w:p>
    <w:p w14:paraId="00000023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Two bottles of hand sanitizer</w:t>
      </w:r>
    </w:p>
    <w:p w14:paraId="00000024" w14:textId="77777777" w:rsidR="00030E23" w:rsidRDefault="00EA5E8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 xml:space="preserve"> One box of large Ziplock bags</w:t>
      </w:r>
    </w:p>
    <w:p w14:paraId="00000025" w14:textId="77777777" w:rsidR="00030E23" w:rsidRDefault="00030E23">
      <w:pPr>
        <w:pStyle w:val="normal0"/>
        <w:rPr>
          <w:rFonts w:ascii="Times New Roman" w:eastAsia="Times New Roman" w:hAnsi="Times New Roman" w:cs="Times New Roman"/>
        </w:rPr>
      </w:pPr>
    </w:p>
    <w:sectPr w:rsidR="00030E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0E23"/>
    <w:rsid w:val="00030E23"/>
    <w:rsid w:val="00E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hsinger@philasd.org" TargetMode="External"/><Relationship Id="rId6" Type="http://schemas.openxmlformats.org/officeDocument/2006/relationships/hyperlink" Target="mailto:vegance@phila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Macintosh Word</Application>
  <DocSecurity>0</DocSecurity>
  <Lines>11</Lines>
  <Paragraphs>3</Paragraphs>
  <ScaleCrop>false</ScaleCrop>
  <Company>SDp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SDP SDP</cp:lastModifiedBy>
  <cp:revision>2</cp:revision>
  <dcterms:created xsi:type="dcterms:W3CDTF">2019-06-03T14:09:00Z</dcterms:created>
  <dcterms:modified xsi:type="dcterms:W3CDTF">2019-06-03T14:10:00Z</dcterms:modified>
</cp:coreProperties>
</file>