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Mrs. Straface </w:t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First Grade Room 104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School Supply List 20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24-2025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**PLEASE LABEL ALL SUPPLIES WITH YOUR CHILD’S NAME**</w:t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1 Large zippered pencil case (no plastic boxes, please; they don’t fit in our desks)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 sturdy folders with bottom pockets (Writing, Homework, Classwork, Tests, 100 Book Challenge) (plastic/coated folders last longer)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1 Large eraser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1 Box of crayons (16 or 24 only, please)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Glue Sticks (these will need to be replaced throughout the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Pencils (please send 4 sharpened pencils to school each day) NO MECHANICAL PENCILS- THESE WILL BE SENT BACK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color w:val="000000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1 Primary Composition Book/Journal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u w:val="single"/>
          <w:rtl w:val="0"/>
        </w:rPr>
        <w:t xml:space="preserve">with picture space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 at the top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</w:rPr>
        <w:drawing>
          <wp:inline distB="0" distT="0" distL="0" distR="0">
            <wp:extent cx="714375" cy="395288"/>
            <wp:effectExtent b="0" l="0" r="0" t="0"/>
            <wp:docPr descr="https://lh6.googleusercontent.com/eqX6gMjLePionggh71wDPc3WjmzUCPICkZr6cPBoF--boTzBYgzKNyMWRxDa7_1d7enrPLsOlUPR--xUnLutYWnHr393_VaqZYRk7pRrsghL-SnZDwRjWCrXz_eUTZyj-Ck4wmvi" id="1" name="image1.png"/>
            <a:graphic>
              <a:graphicData uri="http://schemas.openxmlformats.org/drawingml/2006/picture">
                <pic:pic>
                  <pic:nvPicPr>
                    <pic:cNvPr descr="https://lh6.googleusercontent.com/eqX6gMjLePionggh71wDPc3WjmzUCPICkZr6cPBoF--boTzBYgzKNyMWRxDa7_1d7enrPLsOlUPR--xUnLutYWnHr393_VaqZYRk7pRrsghL-SnZDwRjWCrXz_eUTZyj-Ck4wmvi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95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1 Composition Book for Science</w:t>
      </w:r>
    </w:p>
    <w:tbl>
      <w:tblPr>
        <w:tblStyle w:val="Table1"/>
        <w:tblW w:w="410.0" w:type="dxa"/>
        <w:jc w:val="left"/>
        <w:tblInd w:w="-180.0" w:type="dxa"/>
        <w:tblLayout w:type="fixed"/>
        <w:tblLook w:val="0400"/>
      </w:tblPr>
      <w:tblGrid>
        <w:gridCol w:w="410"/>
        <w:tblGridChange w:id="0">
          <w:tblGrid>
            <w:gridCol w:w="41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Dry Erase markers, with a small cloth or old sock to use as an eraser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2 Boxes of Tissues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color w:val="000000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2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Packs of disinfectant wipes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color w:val="000000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1 pair of earbuds or headphones (in a ziplock bag labeled with your child’s name)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Flash Cards: Addition to 20 and Subtraction to 20 (try the Dollar Store or Five Below)</w:t>
      </w:r>
    </w:p>
    <w:p w:rsidR="00000000" w:rsidDel="00000000" w:rsidP="00000000" w:rsidRDefault="00000000" w:rsidRPr="00000000" w14:paraId="00000022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u w:val="single"/>
          <w:rtl w:val="0"/>
        </w:rPr>
        <w:t xml:space="preserve">Wish List items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 (appreciated but not required </w:t>
      </w:r>
      <w:r w:rsidDel="00000000" w:rsidR="00000000" w:rsidRPr="00000000">
        <w:rPr>
          <w:rFonts w:ascii="Wingdings" w:cs="Wingdings" w:eastAsia="Wingdings" w:hAnsi="Wingdings"/>
          <w:color w:val="000000"/>
          <w:sz w:val="22"/>
          <w:szCs w:val="22"/>
          <w:rtl w:val="0"/>
        </w:rPr>
        <w:t xml:space="preserve">☺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 )</w:t>
      </w:r>
    </w:p>
    <w:p w:rsidR="00000000" w:rsidDel="00000000" w:rsidP="00000000" w:rsidRDefault="00000000" w:rsidRPr="00000000" w14:paraId="00000024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Roll of paper towels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color w:val="000000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opy paper</w:t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sz w:val="22"/>
          <w:szCs w:val="22"/>
        </w:rPr>
      </w:pPr>
      <w:bookmarkStart w:colFirst="0" w:colLast="0" w:name="_si0ovn1b5h0j" w:id="0"/>
      <w:bookmarkEnd w:id="0"/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Baby wipes</w:t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sz w:val="22"/>
          <w:szCs w:val="22"/>
        </w:rPr>
      </w:pPr>
      <w:bookmarkStart w:colFirst="0" w:colLast="0" w:name="_stodezh4e5io" w:id="1"/>
      <w:bookmarkEnd w:id="1"/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Ziplock bags </w:t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  <w:sz w:val="22"/>
          <w:szCs w:val="22"/>
        </w:rPr>
      </w:pPr>
      <w:bookmarkStart w:colFirst="0" w:colLast="0" w:name="_54ac7lmixuy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sz w:val="22"/>
          <w:szCs w:val="22"/>
        </w:rPr>
      </w:pPr>
      <w:bookmarkStart w:colFirst="0" w:colLast="0" w:name="_uu08o2c36yv4" w:id="3"/>
      <w:bookmarkEnd w:id="3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mic Sans MS"/>
  <w:font w:name="Time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